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6" w:rsidRPr="00374866" w:rsidRDefault="00A578FA" w:rsidP="00374866">
      <w:pPr>
        <w:ind w:left="5664" w:firstLine="708"/>
        <w:rPr>
          <w:b/>
        </w:rPr>
      </w:pPr>
      <w:r w:rsidRPr="00374866">
        <w:rPr>
          <w:b/>
        </w:rPr>
        <w:t>Załącznik nr 1</w:t>
      </w:r>
    </w:p>
    <w:p w:rsidR="00A578FA" w:rsidRPr="00374866" w:rsidRDefault="00A578FA">
      <w:pPr>
        <w:rPr>
          <w:b/>
        </w:rPr>
      </w:pPr>
    </w:p>
    <w:p w:rsidR="00A578FA" w:rsidRPr="00374866" w:rsidRDefault="00A578FA" w:rsidP="00374866">
      <w:pPr>
        <w:jc w:val="center"/>
        <w:rPr>
          <w:b/>
        </w:rPr>
      </w:pPr>
      <w:r w:rsidRPr="00374866">
        <w:rPr>
          <w:b/>
        </w:rPr>
        <w:t>Szczegółowy przedmiot zamówienia sporządzony na podstawie zgłoszeń właścicieli nieruchomości wraz z adresami nieruchomości , ilościami przeznaczonymi do demontażu oraz transportu i utylizacji wyrobów zawierających azbest</w:t>
      </w:r>
    </w:p>
    <w:p w:rsidR="00A578FA" w:rsidRPr="00374866" w:rsidRDefault="00A578FA" w:rsidP="00374866">
      <w:pPr>
        <w:jc w:val="center"/>
        <w:rPr>
          <w:b/>
        </w:rPr>
      </w:pPr>
      <w:bookmarkStart w:id="0" w:name="_GoBack"/>
      <w:bookmarkEnd w:id="0"/>
    </w:p>
    <w:p w:rsidR="00A578FA" w:rsidRDefault="00A578FA"/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50"/>
        <w:gridCol w:w="1191"/>
        <w:gridCol w:w="1115"/>
        <w:gridCol w:w="1114"/>
        <w:gridCol w:w="1050"/>
        <w:gridCol w:w="1076"/>
        <w:gridCol w:w="2503"/>
        <w:gridCol w:w="1607"/>
      </w:tblGrid>
      <w:tr w:rsidR="00374866" w:rsidTr="00374866">
        <w:tc>
          <w:tcPr>
            <w:tcW w:w="550" w:type="dxa"/>
          </w:tcPr>
          <w:p w:rsidR="00A578FA" w:rsidRDefault="00A578FA"/>
          <w:p w:rsidR="00A578FA" w:rsidRDefault="00A578FA">
            <w:r>
              <w:t>Lp.</w:t>
            </w:r>
          </w:p>
          <w:p w:rsidR="00A578FA" w:rsidRDefault="00A578FA"/>
        </w:tc>
        <w:tc>
          <w:tcPr>
            <w:tcW w:w="1191" w:type="dxa"/>
          </w:tcPr>
          <w:p w:rsidR="00A578FA" w:rsidRDefault="00A578FA" w:rsidP="00C05E6B">
            <w:pPr>
              <w:jc w:val="center"/>
            </w:pPr>
          </w:p>
          <w:p w:rsidR="00A578FA" w:rsidRDefault="00A578FA" w:rsidP="00C05E6B">
            <w:pPr>
              <w:jc w:val="center"/>
            </w:pPr>
            <w:r>
              <w:t>Ilość w Mg</w:t>
            </w:r>
          </w:p>
        </w:tc>
        <w:tc>
          <w:tcPr>
            <w:tcW w:w="1115" w:type="dxa"/>
          </w:tcPr>
          <w:p w:rsidR="00A578FA" w:rsidRDefault="00A578FA" w:rsidP="00C05E6B">
            <w:pPr>
              <w:jc w:val="center"/>
            </w:pPr>
          </w:p>
          <w:p w:rsidR="00A578FA" w:rsidRDefault="00A578FA" w:rsidP="00C05E6B">
            <w:pPr>
              <w:jc w:val="center"/>
            </w:pPr>
            <w:r>
              <w:t>demontaż</w:t>
            </w:r>
          </w:p>
        </w:tc>
        <w:tc>
          <w:tcPr>
            <w:tcW w:w="1114" w:type="dxa"/>
          </w:tcPr>
          <w:p w:rsidR="00A578FA" w:rsidRDefault="00A578FA" w:rsidP="00C05E6B">
            <w:pPr>
              <w:jc w:val="center"/>
            </w:pPr>
          </w:p>
          <w:p w:rsidR="00A578FA" w:rsidRDefault="00A578FA" w:rsidP="00C05E6B">
            <w:pPr>
              <w:jc w:val="center"/>
            </w:pPr>
            <w:r>
              <w:t>transport</w:t>
            </w:r>
          </w:p>
        </w:tc>
        <w:tc>
          <w:tcPr>
            <w:tcW w:w="1050" w:type="dxa"/>
          </w:tcPr>
          <w:p w:rsidR="00A578FA" w:rsidRDefault="00A578FA" w:rsidP="00C05E6B">
            <w:pPr>
              <w:jc w:val="center"/>
            </w:pPr>
          </w:p>
          <w:p w:rsidR="00A578FA" w:rsidRDefault="00A578FA" w:rsidP="00C05E6B">
            <w:pPr>
              <w:jc w:val="center"/>
            </w:pPr>
            <w:r>
              <w:t>utylizacja</w:t>
            </w:r>
          </w:p>
        </w:tc>
        <w:tc>
          <w:tcPr>
            <w:tcW w:w="1076" w:type="dxa"/>
          </w:tcPr>
          <w:p w:rsidR="00A578FA" w:rsidRDefault="00A578FA" w:rsidP="00C05E6B">
            <w:pPr>
              <w:jc w:val="center"/>
            </w:pPr>
          </w:p>
          <w:p w:rsidR="00A578FA" w:rsidRDefault="00A578FA" w:rsidP="00C05E6B">
            <w:pPr>
              <w:jc w:val="center"/>
            </w:pPr>
            <w:r>
              <w:t>Nr działki</w:t>
            </w:r>
          </w:p>
        </w:tc>
        <w:tc>
          <w:tcPr>
            <w:tcW w:w="2503" w:type="dxa"/>
          </w:tcPr>
          <w:p w:rsidR="00A578FA" w:rsidRDefault="00A578FA" w:rsidP="00C05E6B">
            <w:pPr>
              <w:jc w:val="center"/>
            </w:pPr>
          </w:p>
          <w:p w:rsidR="00A578FA" w:rsidRDefault="00A578FA" w:rsidP="00C05E6B">
            <w:pPr>
              <w:jc w:val="center"/>
            </w:pPr>
            <w:r>
              <w:t>adres</w:t>
            </w:r>
          </w:p>
        </w:tc>
        <w:tc>
          <w:tcPr>
            <w:tcW w:w="1607" w:type="dxa"/>
          </w:tcPr>
          <w:p w:rsidR="00A578FA" w:rsidRDefault="00A578FA" w:rsidP="00C05E6B">
            <w:pPr>
              <w:jc w:val="center"/>
            </w:pPr>
          </w:p>
          <w:p w:rsidR="00A578FA" w:rsidRDefault="00A578FA" w:rsidP="00C05E6B">
            <w:pPr>
              <w:jc w:val="center"/>
            </w:pPr>
            <w:r>
              <w:t>Nr telefony kontaktowego</w:t>
            </w:r>
          </w:p>
        </w:tc>
      </w:tr>
      <w:tr w:rsidR="00374866" w:rsidTr="00374866">
        <w:tc>
          <w:tcPr>
            <w:tcW w:w="550" w:type="dxa"/>
          </w:tcPr>
          <w:p w:rsidR="00A578FA" w:rsidRDefault="00A578FA"/>
          <w:p w:rsidR="00A578FA" w:rsidRDefault="00A578FA">
            <w:r>
              <w:t>1</w:t>
            </w:r>
          </w:p>
          <w:p w:rsidR="00A578FA" w:rsidRDefault="00A578FA"/>
        </w:tc>
        <w:tc>
          <w:tcPr>
            <w:tcW w:w="1191" w:type="dxa"/>
          </w:tcPr>
          <w:p w:rsidR="00A578FA" w:rsidRDefault="00A578FA"/>
          <w:p w:rsidR="00A578FA" w:rsidRDefault="00A578FA">
            <w:r>
              <w:t>29,320</w:t>
            </w:r>
          </w:p>
        </w:tc>
        <w:tc>
          <w:tcPr>
            <w:tcW w:w="1115" w:type="dxa"/>
          </w:tcPr>
          <w:p w:rsidR="00A578FA" w:rsidRDefault="00A578FA" w:rsidP="00374866">
            <w:pPr>
              <w:jc w:val="center"/>
            </w:pPr>
          </w:p>
          <w:p w:rsidR="00A578FA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114" w:type="dxa"/>
          </w:tcPr>
          <w:p w:rsidR="00A578FA" w:rsidRDefault="00A578FA" w:rsidP="00374866">
            <w:pPr>
              <w:jc w:val="center"/>
            </w:pPr>
          </w:p>
          <w:p w:rsidR="00A578FA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A578FA" w:rsidRDefault="00A578FA" w:rsidP="00374866">
            <w:pPr>
              <w:jc w:val="center"/>
            </w:pPr>
          </w:p>
          <w:p w:rsidR="00A578FA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A578FA" w:rsidRDefault="00020EAE">
            <w:r>
              <w:t>4/13</w:t>
            </w:r>
          </w:p>
          <w:p w:rsidR="00020EAE" w:rsidRDefault="00020EAE">
            <w:r>
              <w:t>4/7</w:t>
            </w:r>
          </w:p>
          <w:p w:rsidR="00A578FA" w:rsidRDefault="00020EAE">
            <w:r>
              <w:t>4/8</w:t>
            </w:r>
          </w:p>
        </w:tc>
        <w:tc>
          <w:tcPr>
            <w:tcW w:w="2503" w:type="dxa"/>
          </w:tcPr>
          <w:p w:rsidR="00A578FA" w:rsidRDefault="00A578FA">
            <w:r>
              <w:t>Wójtowo</w:t>
            </w:r>
            <w:r w:rsidR="00020EAE">
              <w:t xml:space="preserve"> 8A</w:t>
            </w:r>
          </w:p>
          <w:p w:rsidR="00020EAE" w:rsidRDefault="00020EAE">
            <w:r>
              <w:t>11-135 Lubomino</w:t>
            </w:r>
          </w:p>
        </w:tc>
        <w:tc>
          <w:tcPr>
            <w:tcW w:w="1607" w:type="dxa"/>
          </w:tcPr>
          <w:p w:rsidR="00A578FA" w:rsidRDefault="00A578FA"/>
          <w:p w:rsidR="00020EAE" w:rsidRDefault="00020EAE">
            <w:r>
              <w:t>609971315</w:t>
            </w:r>
          </w:p>
        </w:tc>
      </w:tr>
      <w:tr w:rsidR="00374866" w:rsidTr="00374866">
        <w:tc>
          <w:tcPr>
            <w:tcW w:w="550" w:type="dxa"/>
          </w:tcPr>
          <w:p w:rsidR="00A578FA" w:rsidRDefault="00A578FA"/>
          <w:p w:rsidR="00A578FA" w:rsidRDefault="00A578FA">
            <w:r>
              <w:t>2</w:t>
            </w:r>
          </w:p>
          <w:p w:rsidR="00A578FA" w:rsidRDefault="00A578FA"/>
        </w:tc>
        <w:tc>
          <w:tcPr>
            <w:tcW w:w="1191" w:type="dxa"/>
          </w:tcPr>
          <w:p w:rsidR="00A578FA" w:rsidRDefault="00A578FA"/>
          <w:p w:rsidR="00A578FA" w:rsidRDefault="00A578FA">
            <w:r>
              <w:t>0,870</w:t>
            </w:r>
          </w:p>
        </w:tc>
        <w:tc>
          <w:tcPr>
            <w:tcW w:w="1115" w:type="dxa"/>
          </w:tcPr>
          <w:p w:rsidR="00A578FA" w:rsidRDefault="00A578FA" w:rsidP="00374866">
            <w:pPr>
              <w:jc w:val="center"/>
            </w:pPr>
          </w:p>
          <w:p w:rsidR="00A578FA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114" w:type="dxa"/>
          </w:tcPr>
          <w:p w:rsidR="00A578FA" w:rsidRDefault="00A578FA" w:rsidP="00374866">
            <w:pPr>
              <w:jc w:val="center"/>
            </w:pPr>
          </w:p>
          <w:p w:rsidR="00A578FA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A578FA" w:rsidRDefault="00A578FA" w:rsidP="00374866">
            <w:pPr>
              <w:jc w:val="center"/>
            </w:pPr>
          </w:p>
          <w:p w:rsidR="00A578FA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A578FA" w:rsidRDefault="00A578FA"/>
          <w:p w:rsidR="00020EAE" w:rsidRDefault="00020EAE">
            <w:r>
              <w:t>219</w:t>
            </w:r>
          </w:p>
        </w:tc>
        <w:tc>
          <w:tcPr>
            <w:tcW w:w="2503" w:type="dxa"/>
          </w:tcPr>
          <w:p w:rsidR="00374866" w:rsidRDefault="00020EAE">
            <w:r>
              <w:t xml:space="preserve">ul. Świerczewskiego 9 </w:t>
            </w:r>
          </w:p>
          <w:p w:rsidR="00A578FA" w:rsidRDefault="00020EAE">
            <w:r>
              <w:t>11-135 Lubomino</w:t>
            </w:r>
          </w:p>
        </w:tc>
        <w:tc>
          <w:tcPr>
            <w:tcW w:w="1607" w:type="dxa"/>
          </w:tcPr>
          <w:p w:rsidR="00A578FA" w:rsidRDefault="00A578FA"/>
          <w:p w:rsidR="00020EAE" w:rsidRDefault="00020EAE">
            <w:r>
              <w:t>89 6160809</w:t>
            </w:r>
          </w:p>
          <w:p w:rsidR="00020EAE" w:rsidRDefault="00020EAE">
            <w:r>
              <w:t>515783709</w:t>
            </w:r>
          </w:p>
        </w:tc>
      </w:tr>
      <w:tr w:rsidR="00374866" w:rsidTr="00374866">
        <w:tc>
          <w:tcPr>
            <w:tcW w:w="550" w:type="dxa"/>
          </w:tcPr>
          <w:p w:rsidR="00A578FA" w:rsidRDefault="00A578FA"/>
          <w:p w:rsidR="00A578FA" w:rsidRDefault="00A578FA">
            <w:r>
              <w:t>3</w:t>
            </w:r>
          </w:p>
          <w:p w:rsidR="00A578FA" w:rsidRDefault="00A578FA"/>
        </w:tc>
        <w:tc>
          <w:tcPr>
            <w:tcW w:w="1191" w:type="dxa"/>
          </w:tcPr>
          <w:p w:rsidR="00A578FA" w:rsidRDefault="00A578FA"/>
          <w:p w:rsidR="00A578FA" w:rsidRDefault="00A578FA">
            <w:r>
              <w:t>7,000</w:t>
            </w:r>
          </w:p>
        </w:tc>
        <w:tc>
          <w:tcPr>
            <w:tcW w:w="1115" w:type="dxa"/>
          </w:tcPr>
          <w:p w:rsidR="00A578FA" w:rsidRDefault="00A578FA" w:rsidP="00374866">
            <w:pPr>
              <w:jc w:val="center"/>
            </w:pPr>
          </w:p>
          <w:p w:rsidR="00A578FA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114" w:type="dxa"/>
          </w:tcPr>
          <w:p w:rsidR="00A578FA" w:rsidRDefault="00A578FA" w:rsidP="00374866">
            <w:pPr>
              <w:jc w:val="center"/>
            </w:pPr>
          </w:p>
          <w:p w:rsidR="00A578FA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A578FA" w:rsidRDefault="00A578FA" w:rsidP="00374866">
            <w:pPr>
              <w:jc w:val="center"/>
            </w:pPr>
          </w:p>
          <w:p w:rsidR="00A578FA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A578FA" w:rsidRDefault="00A578FA"/>
          <w:p w:rsidR="00020EAE" w:rsidRDefault="00020EAE">
            <w:r>
              <w:t>235/19</w:t>
            </w:r>
          </w:p>
        </w:tc>
        <w:tc>
          <w:tcPr>
            <w:tcW w:w="2503" w:type="dxa"/>
          </w:tcPr>
          <w:p w:rsidR="00A578FA" w:rsidRDefault="00020EAE">
            <w:r>
              <w:t>Lubomino 18</w:t>
            </w:r>
          </w:p>
          <w:p w:rsidR="00020EAE" w:rsidRDefault="00020EAE">
            <w:r>
              <w:t>11-135 Lubomino</w:t>
            </w:r>
          </w:p>
        </w:tc>
        <w:tc>
          <w:tcPr>
            <w:tcW w:w="1607" w:type="dxa"/>
          </w:tcPr>
          <w:p w:rsidR="00A578FA" w:rsidRDefault="00A578FA"/>
          <w:p w:rsidR="00020EAE" w:rsidRDefault="00020EAE">
            <w:r>
              <w:t>602313227</w:t>
            </w:r>
          </w:p>
        </w:tc>
      </w:tr>
      <w:tr w:rsidR="00374866" w:rsidTr="00374866">
        <w:tc>
          <w:tcPr>
            <w:tcW w:w="550" w:type="dxa"/>
          </w:tcPr>
          <w:p w:rsidR="00374866" w:rsidRDefault="00374866"/>
          <w:p w:rsidR="00374866" w:rsidRDefault="00374866">
            <w:r>
              <w:t>4</w:t>
            </w:r>
          </w:p>
          <w:p w:rsidR="00374866" w:rsidRDefault="00374866"/>
        </w:tc>
        <w:tc>
          <w:tcPr>
            <w:tcW w:w="1191" w:type="dxa"/>
          </w:tcPr>
          <w:p w:rsidR="00374866" w:rsidRDefault="00374866"/>
          <w:p w:rsidR="00374866" w:rsidRDefault="00374866">
            <w:r>
              <w:t>0,670</w:t>
            </w:r>
          </w:p>
        </w:tc>
        <w:tc>
          <w:tcPr>
            <w:tcW w:w="1115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114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76" w:type="dxa"/>
            <w:vMerge w:val="restart"/>
          </w:tcPr>
          <w:p w:rsidR="00374866" w:rsidRDefault="00374866"/>
          <w:p w:rsidR="00374866" w:rsidRDefault="00374866"/>
          <w:p w:rsidR="00374866" w:rsidRDefault="00374866"/>
          <w:p w:rsidR="00374866" w:rsidRDefault="00374866"/>
          <w:p w:rsidR="00374866" w:rsidRDefault="00374866"/>
          <w:p w:rsidR="00374866" w:rsidRDefault="00374866">
            <w:r>
              <w:t>374/37</w:t>
            </w:r>
          </w:p>
          <w:p w:rsidR="00374866" w:rsidRDefault="00374866"/>
          <w:p w:rsidR="00374866" w:rsidRDefault="00374866" w:rsidP="002136B4"/>
        </w:tc>
        <w:tc>
          <w:tcPr>
            <w:tcW w:w="2503" w:type="dxa"/>
            <w:vMerge w:val="restart"/>
          </w:tcPr>
          <w:p w:rsidR="00374866" w:rsidRDefault="00374866"/>
          <w:p w:rsidR="00374866" w:rsidRDefault="00374866"/>
          <w:p w:rsidR="00374866" w:rsidRDefault="00374866"/>
          <w:p w:rsidR="00374866" w:rsidRDefault="00374866"/>
          <w:p w:rsidR="00374866" w:rsidRDefault="00374866">
            <w:r>
              <w:t>ul. Kopernika 49</w:t>
            </w:r>
          </w:p>
          <w:p w:rsidR="00374866" w:rsidRDefault="00374866">
            <w:r>
              <w:t>11-135 Lubomino</w:t>
            </w:r>
          </w:p>
        </w:tc>
        <w:tc>
          <w:tcPr>
            <w:tcW w:w="1607" w:type="dxa"/>
            <w:vMerge w:val="restart"/>
          </w:tcPr>
          <w:p w:rsidR="00374866" w:rsidRDefault="00374866"/>
          <w:p w:rsidR="00374866" w:rsidRDefault="00374866"/>
          <w:p w:rsidR="00374866" w:rsidRDefault="00374866"/>
          <w:p w:rsidR="00374866" w:rsidRDefault="00374866"/>
          <w:p w:rsidR="00374866" w:rsidRDefault="00374866"/>
          <w:p w:rsidR="00374866" w:rsidRDefault="00374866">
            <w:r>
              <w:t>89 5324460</w:t>
            </w:r>
          </w:p>
        </w:tc>
      </w:tr>
      <w:tr w:rsidR="00374866" w:rsidTr="00374866">
        <w:tc>
          <w:tcPr>
            <w:tcW w:w="550" w:type="dxa"/>
          </w:tcPr>
          <w:p w:rsidR="00374866" w:rsidRDefault="00374866"/>
          <w:p w:rsidR="00374866" w:rsidRDefault="00374866">
            <w:r>
              <w:t>5</w:t>
            </w:r>
          </w:p>
          <w:p w:rsidR="00374866" w:rsidRDefault="00374866"/>
        </w:tc>
        <w:tc>
          <w:tcPr>
            <w:tcW w:w="1191" w:type="dxa"/>
          </w:tcPr>
          <w:p w:rsidR="00374866" w:rsidRDefault="00374866"/>
          <w:p w:rsidR="00374866" w:rsidRDefault="00374866">
            <w:r>
              <w:t>0,500</w:t>
            </w:r>
          </w:p>
        </w:tc>
        <w:tc>
          <w:tcPr>
            <w:tcW w:w="1115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114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76" w:type="dxa"/>
            <w:vMerge/>
          </w:tcPr>
          <w:p w:rsidR="00374866" w:rsidRDefault="00374866" w:rsidP="002136B4"/>
        </w:tc>
        <w:tc>
          <w:tcPr>
            <w:tcW w:w="2503" w:type="dxa"/>
            <w:vMerge/>
          </w:tcPr>
          <w:p w:rsidR="00374866" w:rsidRDefault="00374866"/>
        </w:tc>
        <w:tc>
          <w:tcPr>
            <w:tcW w:w="1607" w:type="dxa"/>
            <w:vMerge/>
          </w:tcPr>
          <w:p w:rsidR="00374866" w:rsidRDefault="00374866"/>
        </w:tc>
      </w:tr>
      <w:tr w:rsidR="00374866" w:rsidTr="00374866">
        <w:tc>
          <w:tcPr>
            <w:tcW w:w="550" w:type="dxa"/>
          </w:tcPr>
          <w:p w:rsidR="00374866" w:rsidRDefault="00374866"/>
          <w:p w:rsidR="00374866" w:rsidRDefault="00374866">
            <w:r>
              <w:t>6</w:t>
            </w:r>
          </w:p>
        </w:tc>
        <w:tc>
          <w:tcPr>
            <w:tcW w:w="1191" w:type="dxa"/>
          </w:tcPr>
          <w:p w:rsidR="00374866" w:rsidRDefault="00374866"/>
          <w:p w:rsidR="00374866" w:rsidRDefault="00374866">
            <w:r>
              <w:t>0,570</w:t>
            </w:r>
          </w:p>
          <w:p w:rsidR="00374866" w:rsidRDefault="00374866"/>
        </w:tc>
        <w:tc>
          <w:tcPr>
            <w:tcW w:w="1115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114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76" w:type="dxa"/>
            <w:vMerge/>
          </w:tcPr>
          <w:p w:rsidR="00374866" w:rsidRDefault="00374866" w:rsidP="002136B4"/>
        </w:tc>
        <w:tc>
          <w:tcPr>
            <w:tcW w:w="2503" w:type="dxa"/>
            <w:vMerge/>
          </w:tcPr>
          <w:p w:rsidR="00374866" w:rsidRDefault="00374866"/>
        </w:tc>
        <w:tc>
          <w:tcPr>
            <w:tcW w:w="1607" w:type="dxa"/>
            <w:vMerge/>
          </w:tcPr>
          <w:p w:rsidR="00374866" w:rsidRDefault="00374866"/>
        </w:tc>
      </w:tr>
      <w:tr w:rsidR="00374866" w:rsidTr="00374866">
        <w:tc>
          <w:tcPr>
            <w:tcW w:w="550" w:type="dxa"/>
          </w:tcPr>
          <w:p w:rsidR="00374866" w:rsidRDefault="00374866"/>
          <w:p w:rsidR="00374866" w:rsidRDefault="00374866">
            <w:r>
              <w:t>7</w:t>
            </w:r>
          </w:p>
          <w:p w:rsidR="00374866" w:rsidRDefault="00374866"/>
        </w:tc>
        <w:tc>
          <w:tcPr>
            <w:tcW w:w="1191" w:type="dxa"/>
          </w:tcPr>
          <w:p w:rsidR="00374866" w:rsidRDefault="00374866"/>
          <w:p w:rsidR="00374866" w:rsidRDefault="00374866" w:rsidP="00020EAE">
            <w:r>
              <w:t>1,220</w:t>
            </w:r>
          </w:p>
        </w:tc>
        <w:tc>
          <w:tcPr>
            <w:tcW w:w="1115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114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374866" w:rsidRDefault="00374866" w:rsidP="00374866">
            <w:pPr>
              <w:jc w:val="center"/>
            </w:pPr>
          </w:p>
          <w:p w:rsidR="00374866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76" w:type="dxa"/>
            <w:vMerge/>
          </w:tcPr>
          <w:p w:rsidR="00374866" w:rsidRDefault="00374866"/>
        </w:tc>
        <w:tc>
          <w:tcPr>
            <w:tcW w:w="2503" w:type="dxa"/>
            <w:vMerge/>
          </w:tcPr>
          <w:p w:rsidR="00374866" w:rsidRDefault="00374866"/>
        </w:tc>
        <w:tc>
          <w:tcPr>
            <w:tcW w:w="1607" w:type="dxa"/>
            <w:vMerge/>
          </w:tcPr>
          <w:p w:rsidR="00374866" w:rsidRDefault="00374866"/>
        </w:tc>
      </w:tr>
      <w:tr w:rsidR="00A578FA" w:rsidTr="00374866">
        <w:tc>
          <w:tcPr>
            <w:tcW w:w="550" w:type="dxa"/>
          </w:tcPr>
          <w:p w:rsidR="00A578FA" w:rsidRDefault="00A578FA"/>
          <w:p w:rsidR="00A578FA" w:rsidRDefault="00A578FA">
            <w:r>
              <w:t>8</w:t>
            </w:r>
          </w:p>
          <w:p w:rsidR="00A578FA" w:rsidRDefault="00A578FA"/>
        </w:tc>
        <w:tc>
          <w:tcPr>
            <w:tcW w:w="1191" w:type="dxa"/>
          </w:tcPr>
          <w:p w:rsidR="00A578FA" w:rsidRDefault="00A578FA"/>
          <w:p w:rsidR="00020EAE" w:rsidRDefault="00020EAE">
            <w:r>
              <w:t>1,400</w:t>
            </w:r>
          </w:p>
        </w:tc>
        <w:tc>
          <w:tcPr>
            <w:tcW w:w="1115" w:type="dxa"/>
          </w:tcPr>
          <w:p w:rsidR="00A578FA" w:rsidRDefault="00A578FA" w:rsidP="00374866">
            <w:pPr>
              <w:jc w:val="center"/>
            </w:pPr>
          </w:p>
        </w:tc>
        <w:tc>
          <w:tcPr>
            <w:tcW w:w="1114" w:type="dxa"/>
          </w:tcPr>
          <w:p w:rsidR="00A578FA" w:rsidRDefault="00A578FA" w:rsidP="00374866">
            <w:pPr>
              <w:jc w:val="center"/>
            </w:pPr>
          </w:p>
          <w:p w:rsidR="00020EAE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A578FA" w:rsidRDefault="00A578FA" w:rsidP="00374866">
            <w:pPr>
              <w:jc w:val="center"/>
            </w:pPr>
          </w:p>
          <w:p w:rsidR="00020EAE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A578FA" w:rsidRDefault="00A578FA"/>
          <w:p w:rsidR="00020EAE" w:rsidRDefault="00020EAE">
            <w:r>
              <w:t>110/1</w:t>
            </w:r>
          </w:p>
        </w:tc>
        <w:tc>
          <w:tcPr>
            <w:tcW w:w="2503" w:type="dxa"/>
          </w:tcPr>
          <w:p w:rsidR="00A578FA" w:rsidRDefault="00020EAE">
            <w:r>
              <w:t>Samborek 4</w:t>
            </w:r>
          </w:p>
          <w:p w:rsidR="00020EAE" w:rsidRDefault="00020EAE">
            <w:r>
              <w:t>11-135 Lubomino</w:t>
            </w:r>
          </w:p>
        </w:tc>
        <w:tc>
          <w:tcPr>
            <w:tcW w:w="1607" w:type="dxa"/>
          </w:tcPr>
          <w:p w:rsidR="00A578FA" w:rsidRDefault="00A578FA"/>
          <w:p w:rsidR="00020EAE" w:rsidRDefault="00374866">
            <w:r>
              <w:t>606573942</w:t>
            </w:r>
          </w:p>
        </w:tc>
      </w:tr>
      <w:tr w:rsidR="00374866" w:rsidTr="00374866">
        <w:tc>
          <w:tcPr>
            <w:tcW w:w="550" w:type="dxa"/>
          </w:tcPr>
          <w:p w:rsidR="00A578FA" w:rsidRDefault="00A578FA"/>
          <w:p w:rsidR="00A578FA" w:rsidRDefault="00A578FA">
            <w:r>
              <w:t>9</w:t>
            </w:r>
          </w:p>
          <w:p w:rsidR="00A578FA" w:rsidRDefault="00A578FA"/>
        </w:tc>
        <w:tc>
          <w:tcPr>
            <w:tcW w:w="1191" w:type="dxa"/>
          </w:tcPr>
          <w:p w:rsidR="00A578FA" w:rsidRDefault="00A578FA"/>
          <w:p w:rsidR="00020EAE" w:rsidRDefault="00020EAE">
            <w:r>
              <w:t>1,200</w:t>
            </w:r>
          </w:p>
        </w:tc>
        <w:tc>
          <w:tcPr>
            <w:tcW w:w="1115" w:type="dxa"/>
          </w:tcPr>
          <w:p w:rsidR="00A578FA" w:rsidRDefault="00A578FA" w:rsidP="00374866">
            <w:pPr>
              <w:jc w:val="center"/>
            </w:pPr>
          </w:p>
        </w:tc>
        <w:tc>
          <w:tcPr>
            <w:tcW w:w="1114" w:type="dxa"/>
          </w:tcPr>
          <w:p w:rsidR="00A578FA" w:rsidRDefault="00A578FA" w:rsidP="00374866">
            <w:pPr>
              <w:jc w:val="center"/>
            </w:pPr>
          </w:p>
          <w:p w:rsidR="00020EAE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A578FA" w:rsidRDefault="00A578FA" w:rsidP="00374866">
            <w:pPr>
              <w:jc w:val="center"/>
            </w:pPr>
          </w:p>
          <w:p w:rsidR="00020EAE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A578FA" w:rsidRDefault="00A578FA"/>
          <w:p w:rsidR="00020EAE" w:rsidRDefault="00020EAE">
            <w:r>
              <w:t>211</w:t>
            </w:r>
          </w:p>
        </w:tc>
        <w:tc>
          <w:tcPr>
            <w:tcW w:w="2503" w:type="dxa"/>
          </w:tcPr>
          <w:p w:rsidR="00A578FA" w:rsidRDefault="00020EAE">
            <w:r>
              <w:t>Gronowo 36</w:t>
            </w:r>
          </w:p>
          <w:p w:rsidR="00020EAE" w:rsidRDefault="00020EAE">
            <w:r>
              <w:t>11-135 Lubomino</w:t>
            </w:r>
          </w:p>
        </w:tc>
        <w:tc>
          <w:tcPr>
            <w:tcW w:w="1607" w:type="dxa"/>
          </w:tcPr>
          <w:p w:rsidR="00A578FA" w:rsidRDefault="00A578FA"/>
          <w:p w:rsidR="00020EAE" w:rsidRDefault="00020EAE">
            <w:r>
              <w:t>694748545</w:t>
            </w:r>
          </w:p>
        </w:tc>
      </w:tr>
      <w:tr w:rsidR="00A578FA" w:rsidTr="00374866">
        <w:tc>
          <w:tcPr>
            <w:tcW w:w="550" w:type="dxa"/>
          </w:tcPr>
          <w:p w:rsidR="00A578FA" w:rsidRDefault="00A578FA"/>
          <w:p w:rsidR="00A578FA" w:rsidRDefault="00A578FA">
            <w:r>
              <w:t>10</w:t>
            </w:r>
          </w:p>
          <w:p w:rsidR="00A578FA" w:rsidRDefault="00A578FA"/>
        </w:tc>
        <w:tc>
          <w:tcPr>
            <w:tcW w:w="1191" w:type="dxa"/>
          </w:tcPr>
          <w:p w:rsidR="00A578FA" w:rsidRDefault="00A578FA"/>
          <w:p w:rsidR="00020EAE" w:rsidRDefault="00020EAE">
            <w:r>
              <w:t>3,270</w:t>
            </w:r>
          </w:p>
        </w:tc>
        <w:tc>
          <w:tcPr>
            <w:tcW w:w="1115" w:type="dxa"/>
          </w:tcPr>
          <w:p w:rsidR="00A578FA" w:rsidRDefault="00A578FA" w:rsidP="00374866">
            <w:pPr>
              <w:jc w:val="center"/>
            </w:pPr>
          </w:p>
        </w:tc>
        <w:tc>
          <w:tcPr>
            <w:tcW w:w="1114" w:type="dxa"/>
          </w:tcPr>
          <w:p w:rsidR="00A578FA" w:rsidRDefault="00A578FA" w:rsidP="00374866">
            <w:pPr>
              <w:jc w:val="center"/>
            </w:pPr>
          </w:p>
          <w:p w:rsidR="00020EAE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A578FA" w:rsidRDefault="00A578FA" w:rsidP="00374866">
            <w:pPr>
              <w:jc w:val="center"/>
            </w:pPr>
          </w:p>
          <w:p w:rsidR="00020EAE" w:rsidRDefault="00374866" w:rsidP="00374866">
            <w:pPr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A578FA" w:rsidRDefault="00A578FA"/>
          <w:p w:rsidR="00020EAE" w:rsidRDefault="00020EAE">
            <w:r>
              <w:t>93/8</w:t>
            </w:r>
          </w:p>
          <w:p w:rsidR="00020EAE" w:rsidRDefault="00020EAE">
            <w:r>
              <w:t>93/7</w:t>
            </w:r>
          </w:p>
        </w:tc>
        <w:tc>
          <w:tcPr>
            <w:tcW w:w="2503" w:type="dxa"/>
          </w:tcPr>
          <w:p w:rsidR="00A578FA" w:rsidRDefault="00020EAE">
            <w:r>
              <w:t>Zagony 27</w:t>
            </w:r>
          </w:p>
          <w:p w:rsidR="00020EAE" w:rsidRDefault="00020EAE">
            <w:r>
              <w:t>11-135 Lubomino</w:t>
            </w:r>
          </w:p>
        </w:tc>
        <w:tc>
          <w:tcPr>
            <w:tcW w:w="1607" w:type="dxa"/>
          </w:tcPr>
          <w:p w:rsidR="00A578FA" w:rsidRDefault="00A578FA"/>
          <w:p w:rsidR="00020EAE" w:rsidRDefault="00020EAE">
            <w:r>
              <w:t>603371484</w:t>
            </w:r>
          </w:p>
        </w:tc>
      </w:tr>
    </w:tbl>
    <w:p w:rsidR="00A578FA" w:rsidRDefault="00A578FA"/>
    <w:sectPr w:rsidR="00A5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FA"/>
    <w:rsid w:val="00020EAE"/>
    <w:rsid w:val="003101B6"/>
    <w:rsid w:val="00374866"/>
    <w:rsid w:val="00A578FA"/>
    <w:rsid w:val="00C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4797-93E3-4F8D-AD66-273AB99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2015-05-06T12:05:00Z</cp:lastPrinted>
  <dcterms:created xsi:type="dcterms:W3CDTF">2015-05-06T11:35:00Z</dcterms:created>
  <dcterms:modified xsi:type="dcterms:W3CDTF">2015-05-07T05:19:00Z</dcterms:modified>
</cp:coreProperties>
</file>