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Lubomino, </w:t>
      </w:r>
      <w:r w:rsidR="005D2583">
        <w:t>08.02.2016</w:t>
      </w:r>
      <w:r>
        <w:t xml:space="preserve"> r.</w:t>
      </w:r>
    </w:p>
    <w:p w:rsidR="00485B05" w:rsidRDefault="00485B05" w:rsidP="00485B05">
      <w:pPr>
        <w:pStyle w:val="Standard"/>
      </w:pPr>
      <w:bookmarkStart w:id="0" w:name="_GoBack"/>
      <w:bookmarkEnd w:id="0"/>
    </w:p>
    <w:p w:rsidR="00485B05" w:rsidRDefault="00485B05" w:rsidP="00485B05">
      <w:pPr>
        <w:pStyle w:val="Standard"/>
      </w:pPr>
    </w:p>
    <w:p w:rsidR="00485B05" w:rsidRDefault="00485B05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485B05" w:rsidRDefault="00485B05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485B05" w:rsidRDefault="00031134" w:rsidP="00485B05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dzierżawy</w:t>
      </w:r>
    </w:p>
    <w:p w:rsidR="00485B05" w:rsidRDefault="00485B05" w:rsidP="00485B05">
      <w:pPr>
        <w:pStyle w:val="Standard"/>
        <w:jc w:val="center"/>
        <w:rPr>
          <w:b/>
          <w:bCs/>
        </w:rPr>
      </w:pPr>
    </w:p>
    <w:p w:rsidR="00485B05" w:rsidRDefault="00485B05" w:rsidP="00485B05">
      <w:pPr>
        <w:pStyle w:val="Standard"/>
        <w:jc w:val="center"/>
        <w:rPr>
          <w:b/>
          <w:bCs/>
        </w:rPr>
      </w:pPr>
    </w:p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  <w:jc w:val="both"/>
      </w:pPr>
      <w:r>
        <w:tab/>
        <w:t xml:space="preserve">Na podstawie 35 ust. 1 ustawy z dnia 21 sierpnia 1997 r. o gospodarce nieruchomościami (Dz.U. z 2015 r. poz. 782 z </w:t>
      </w:r>
      <w:proofErr w:type="spellStart"/>
      <w:r>
        <w:t>późn</w:t>
      </w:r>
      <w:proofErr w:type="spellEnd"/>
      <w:r>
        <w:t>. zm.) podaje się do publicznej wiadomości wykaz nierucho</w:t>
      </w:r>
      <w:r w:rsidR="00031134">
        <w:t>mości przeznaczonych do dzierżawy</w:t>
      </w:r>
    </w:p>
    <w:p w:rsidR="00031134" w:rsidRDefault="00031134" w:rsidP="00485B05">
      <w:pPr>
        <w:pStyle w:val="Standard"/>
        <w:jc w:val="both"/>
      </w:pPr>
    </w:p>
    <w:p w:rsidR="00031134" w:rsidRDefault="00031134" w:rsidP="00485B05">
      <w:pPr>
        <w:pStyle w:val="Standard"/>
        <w:jc w:val="both"/>
      </w:pPr>
    </w:p>
    <w:p w:rsidR="00031134" w:rsidRPr="00031134" w:rsidRDefault="00031134" w:rsidP="00031134">
      <w:pPr>
        <w:pStyle w:val="Standard"/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1990"/>
        <w:gridCol w:w="1561"/>
        <w:gridCol w:w="1230"/>
        <w:gridCol w:w="1650"/>
        <w:gridCol w:w="1425"/>
        <w:gridCol w:w="1441"/>
      </w:tblGrid>
      <w:tr w:rsidR="00031134" w:rsidRPr="00031134" w:rsidTr="005D2583"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proofErr w:type="spellStart"/>
            <w:r w:rsidRPr="00031134">
              <w:rPr>
                <w:b/>
                <w:bCs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Nr działki/ Nr księgi wieczystej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Powierzchnia</w:t>
            </w:r>
          </w:p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działki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Położenie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Przeznaczenie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Forma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Wysokość</w:t>
            </w:r>
          </w:p>
          <w:p w:rsidR="00031134" w:rsidRPr="00031134" w:rsidRDefault="00031134" w:rsidP="00031134">
            <w:pPr>
              <w:pStyle w:val="Standard"/>
              <w:jc w:val="both"/>
              <w:rPr>
                <w:b/>
                <w:bCs/>
              </w:rPr>
            </w:pPr>
            <w:r w:rsidRPr="00031134">
              <w:rPr>
                <w:b/>
                <w:bCs/>
              </w:rPr>
              <w:t>opłat</w:t>
            </w:r>
          </w:p>
        </w:tc>
      </w:tr>
      <w:tr w:rsidR="00031134" w:rsidRPr="00031134" w:rsidTr="005D2583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1</w:t>
            </w:r>
          </w:p>
          <w:p w:rsidR="00031134" w:rsidRPr="00031134" w:rsidRDefault="00031134" w:rsidP="00031134">
            <w:pPr>
              <w:pStyle w:val="Standard"/>
              <w:jc w:val="both"/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766B2A" w:rsidRDefault="00031134" w:rsidP="00766B2A">
            <w:pPr>
              <w:pStyle w:val="Standard"/>
              <w:jc w:val="center"/>
            </w:pPr>
            <w:r w:rsidRPr="00031134">
              <w:t xml:space="preserve">Działka nr </w:t>
            </w:r>
            <w:r w:rsidR="005D2583">
              <w:t>170/3</w:t>
            </w:r>
            <w:r w:rsidRPr="00031134">
              <w:t>,</w:t>
            </w:r>
          </w:p>
          <w:p w:rsidR="00031134" w:rsidRPr="00031134" w:rsidRDefault="00031134" w:rsidP="005D2583">
            <w:pPr>
              <w:pStyle w:val="Standard"/>
              <w:jc w:val="center"/>
            </w:pPr>
            <w:r w:rsidRPr="00031134">
              <w:t>KW Nr OL1O/</w:t>
            </w:r>
            <w:r>
              <w:t>000</w:t>
            </w:r>
            <w:r w:rsidR="005D2583">
              <w:t>90704/5</w:t>
            </w:r>
            <w:r>
              <w:t xml:space="preserve"> </w:t>
            </w:r>
            <w:r w:rsidR="005D2583">
              <w:t xml:space="preserve"> rodzaj użytku ŁII,N,RV, RVI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5D2583">
            <w:pPr>
              <w:pStyle w:val="Standard"/>
              <w:jc w:val="both"/>
            </w:pPr>
            <w:r w:rsidRPr="00031134">
              <w:t>0,</w:t>
            </w:r>
            <w:r w:rsidR="005D2583">
              <w:t>42</w:t>
            </w:r>
            <w:r>
              <w:t>00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>
              <w:t>Rogiedle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1134" w:rsidRPr="00031134" w:rsidRDefault="00031134" w:rsidP="00031134">
            <w:pPr>
              <w:pStyle w:val="Standard"/>
              <w:jc w:val="both"/>
            </w:pPr>
          </w:p>
          <w:p w:rsidR="00031134" w:rsidRPr="00031134" w:rsidRDefault="00031134" w:rsidP="00031134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5D2583" w:rsidRPr="00031134" w:rsidTr="000862E7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583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Default="005D2583" w:rsidP="005D2583">
            <w:pPr>
              <w:pStyle w:val="Standard"/>
              <w:jc w:val="center"/>
            </w:pPr>
            <w:r w:rsidRPr="00031134">
              <w:t xml:space="preserve">Działka nr </w:t>
            </w:r>
            <w:r>
              <w:t>288/11</w:t>
            </w:r>
            <w:r w:rsidRPr="00031134">
              <w:t>,</w:t>
            </w:r>
          </w:p>
          <w:p w:rsidR="005D2583" w:rsidRPr="00031134" w:rsidRDefault="005D2583" w:rsidP="005D2583">
            <w:pPr>
              <w:pStyle w:val="Standard"/>
              <w:jc w:val="center"/>
            </w:pPr>
            <w:r w:rsidRPr="00031134">
              <w:t>KW Nr OL1O/</w:t>
            </w:r>
            <w:r>
              <w:t xml:space="preserve">00038689/1  rodzaj użytku </w:t>
            </w:r>
            <w:proofErr w:type="spellStart"/>
            <w:r>
              <w:t>PsIII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</w:t>
            </w:r>
            <w:r>
              <w:t>0548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5D2583" w:rsidRPr="00031134" w:rsidTr="00A90CCF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583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3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Default="005D2583" w:rsidP="005D2583">
            <w:pPr>
              <w:pStyle w:val="Standard"/>
              <w:jc w:val="center"/>
            </w:pPr>
            <w:r w:rsidRPr="00031134">
              <w:t xml:space="preserve">Działka nr </w:t>
            </w:r>
            <w:r>
              <w:t>243/14</w:t>
            </w:r>
          </w:p>
          <w:p w:rsidR="005D2583" w:rsidRPr="00031134" w:rsidRDefault="005D2583" w:rsidP="005D2583">
            <w:pPr>
              <w:pStyle w:val="Standard"/>
              <w:jc w:val="center"/>
            </w:pPr>
            <w:r w:rsidRPr="00031134">
              <w:t>KW Nr OL1O/</w:t>
            </w:r>
            <w:r>
              <w:t xml:space="preserve">00038689/1  rodzaj użytku Br </w:t>
            </w:r>
            <w:proofErr w:type="spellStart"/>
            <w:r>
              <w:t>RIIIb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</w:t>
            </w:r>
            <w:r>
              <w:t xml:space="preserve">0625 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grunt zabudowany garażem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5D2583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583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4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Default="005D2583" w:rsidP="005D2583">
            <w:pPr>
              <w:pStyle w:val="Standard"/>
              <w:jc w:val="center"/>
            </w:pPr>
            <w:r w:rsidRPr="00031134">
              <w:t xml:space="preserve">Działka nr </w:t>
            </w:r>
            <w:r>
              <w:t>240/45</w:t>
            </w:r>
          </w:p>
          <w:p w:rsidR="005D2583" w:rsidRPr="00031134" w:rsidRDefault="005D2583" w:rsidP="005D2583">
            <w:pPr>
              <w:pStyle w:val="Standard"/>
              <w:jc w:val="center"/>
            </w:pPr>
            <w:r w:rsidRPr="00031134">
              <w:t>KW Nr OL1O/</w:t>
            </w:r>
            <w:r>
              <w:t>00042700/6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</w:t>
            </w:r>
            <w:r>
              <w:t xml:space="preserve">0070 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>
              <w:t>grunt zabudowany garażem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2583" w:rsidRPr="00031134" w:rsidRDefault="005D2583" w:rsidP="005D2583">
            <w:pPr>
              <w:pStyle w:val="Standard"/>
              <w:jc w:val="both"/>
            </w:pPr>
          </w:p>
          <w:p w:rsidR="005D2583" w:rsidRPr="00031134" w:rsidRDefault="005D2583" w:rsidP="005D2583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852289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2289" w:rsidRDefault="00852289" w:rsidP="00852289">
            <w:pPr>
              <w:pStyle w:val="Standard"/>
              <w:jc w:val="both"/>
            </w:pPr>
          </w:p>
          <w:p w:rsidR="005700BB" w:rsidRDefault="005700BB" w:rsidP="00852289">
            <w:pPr>
              <w:pStyle w:val="Standard"/>
              <w:jc w:val="both"/>
            </w:pPr>
            <w:r>
              <w:t>5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Default="00852289" w:rsidP="00852289">
            <w:pPr>
              <w:pStyle w:val="Standard"/>
              <w:jc w:val="center"/>
            </w:pPr>
            <w:r w:rsidRPr="00031134">
              <w:t xml:space="preserve">Działka nr </w:t>
            </w:r>
            <w:r>
              <w:t>240/39</w:t>
            </w:r>
          </w:p>
          <w:p w:rsidR="00852289" w:rsidRPr="00031134" w:rsidRDefault="00852289" w:rsidP="00852289">
            <w:pPr>
              <w:pStyle w:val="Standard"/>
              <w:jc w:val="center"/>
            </w:pPr>
            <w:r w:rsidRPr="00031134">
              <w:t>KW Nr OL1O/</w:t>
            </w:r>
            <w:r>
              <w:t>00042700/6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</w:t>
            </w:r>
            <w:r>
              <w:t>0054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grunt zabudowany garażem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852289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2289" w:rsidRDefault="00852289" w:rsidP="00852289">
            <w:pPr>
              <w:pStyle w:val="Standard"/>
              <w:jc w:val="both"/>
            </w:pPr>
          </w:p>
          <w:p w:rsidR="005700BB" w:rsidRDefault="005700BB" w:rsidP="00852289">
            <w:pPr>
              <w:pStyle w:val="Standard"/>
              <w:jc w:val="both"/>
            </w:pPr>
            <w:r>
              <w:t>6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Default="00852289" w:rsidP="00852289">
            <w:pPr>
              <w:pStyle w:val="Standard"/>
              <w:jc w:val="center"/>
            </w:pPr>
            <w:r w:rsidRPr="00031134">
              <w:t xml:space="preserve">Działka nr </w:t>
            </w:r>
            <w:r>
              <w:t>240/43</w:t>
            </w:r>
          </w:p>
          <w:p w:rsidR="00852289" w:rsidRPr="00031134" w:rsidRDefault="00852289" w:rsidP="00852289">
            <w:pPr>
              <w:pStyle w:val="Standard"/>
              <w:jc w:val="center"/>
            </w:pPr>
            <w:r w:rsidRPr="00031134">
              <w:t>KW Nr OL1O/</w:t>
            </w:r>
            <w:r>
              <w:t>00042700/6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</w:t>
            </w:r>
            <w:r>
              <w:t>0052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grunt zabudowany garażem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852289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00BB" w:rsidRDefault="005700BB" w:rsidP="00852289">
            <w:pPr>
              <w:pStyle w:val="Standard"/>
              <w:jc w:val="both"/>
            </w:pPr>
          </w:p>
          <w:p w:rsidR="00852289" w:rsidRDefault="005700BB" w:rsidP="00852289">
            <w:pPr>
              <w:pStyle w:val="Standard"/>
              <w:jc w:val="both"/>
            </w:pPr>
            <w:r>
              <w:t>7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Default="00852289" w:rsidP="00852289">
            <w:pPr>
              <w:pStyle w:val="Standard"/>
              <w:jc w:val="center"/>
            </w:pPr>
            <w:r w:rsidRPr="00031134">
              <w:t xml:space="preserve">Działka nr </w:t>
            </w:r>
            <w:r>
              <w:t>240/40</w:t>
            </w:r>
          </w:p>
          <w:p w:rsidR="00852289" w:rsidRPr="00031134" w:rsidRDefault="00852289" w:rsidP="00852289">
            <w:pPr>
              <w:pStyle w:val="Standard"/>
              <w:jc w:val="center"/>
            </w:pPr>
            <w:r w:rsidRPr="00031134">
              <w:t>KW Nr OL1O/</w:t>
            </w:r>
            <w:r>
              <w:t>00042700/6  rodzaj użytku B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</w:t>
            </w:r>
            <w:r>
              <w:t>0056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grunt zabudowany garażem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852289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2289" w:rsidRDefault="00852289" w:rsidP="00852289">
            <w:pPr>
              <w:pStyle w:val="Standard"/>
              <w:jc w:val="both"/>
            </w:pPr>
          </w:p>
          <w:p w:rsidR="005700BB" w:rsidRDefault="005700BB" w:rsidP="00852289">
            <w:pPr>
              <w:pStyle w:val="Standard"/>
              <w:jc w:val="both"/>
            </w:pPr>
            <w:r>
              <w:t>8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Default="00852289" w:rsidP="00852289">
            <w:pPr>
              <w:pStyle w:val="Standard"/>
              <w:jc w:val="center"/>
            </w:pPr>
            <w:r w:rsidRPr="00031134">
              <w:t xml:space="preserve">Działka nr </w:t>
            </w:r>
            <w:r>
              <w:t>249/3</w:t>
            </w:r>
          </w:p>
          <w:p w:rsidR="00852289" w:rsidRPr="00031134" w:rsidRDefault="00852289" w:rsidP="00852289">
            <w:pPr>
              <w:pStyle w:val="Standard"/>
              <w:jc w:val="center"/>
            </w:pPr>
            <w:r w:rsidRPr="00031134">
              <w:t>KW Nr OL1O/</w:t>
            </w:r>
            <w:r>
              <w:t>00038688/4  rodzaj użytku Br-</w:t>
            </w:r>
            <w:proofErr w:type="spellStart"/>
            <w:r>
              <w:t>RIVa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</w:t>
            </w:r>
            <w:r>
              <w:t>0054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Lubomino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  <w:tr w:rsidR="00852289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2289" w:rsidRDefault="00852289" w:rsidP="00852289">
            <w:pPr>
              <w:pStyle w:val="Standard"/>
              <w:jc w:val="both"/>
            </w:pPr>
          </w:p>
          <w:p w:rsidR="005700BB" w:rsidRDefault="005700BB" w:rsidP="00852289">
            <w:pPr>
              <w:pStyle w:val="Standard"/>
              <w:jc w:val="both"/>
            </w:pPr>
            <w:r>
              <w:t>9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Default="00852289" w:rsidP="00852289">
            <w:pPr>
              <w:pStyle w:val="Standard"/>
              <w:jc w:val="center"/>
            </w:pPr>
            <w:r w:rsidRPr="00031134">
              <w:t xml:space="preserve">Działka nr </w:t>
            </w:r>
            <w:r>
              <w:t>217</w:t>
            </w:r>
          </w:p>
          <w:p w:rsidR="00852289" w:rsidRPr="00031134" w:rsidRDefault="00852289" w:rsidP="00852289">
            <w:pPr>
              <w:pStyle w:val="Standard"/>
              <w:jc w:val="center"/>
            </w:pPr>
            <w:r w:rsidRPr="00031134">
              <w:t>KW Nr OL1O/</w:t>
            </w:r>
            <w:r>
              <w:t xml:space="preserve">00044043/6  rodzaj użytku </w:t>
            </w:r>
            <w:proofErr w:type="spellStart"/>
            <w:r>
              <w:t>BIIIb</w:t>
            </w:r>
            <w:proofErr w:type="spellEnd"/>
            <w:r>
              <w:t xml:space="preserve">, </w:t>
            </w:r>
            <w:proofErr w:type="spellStart"/>
            <w:r>
              <w:t>RIVa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</w:t>
            </w:r>
            <w:r>
              <w:t>9200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Bieniewo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grunt rolny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300</w:t>
            </w:r>
            <w:r w:rsidRPr="00031134">
              <w:t xml:space="preserve"> zł/</w:t>
            </w:r>
            <w:r>
              <w:t>ha</w:t>
            </w:r>
            <w:r w:rsidRPr="00031134">
              <w:rPr>
                <w:vertAlign w:val="superscript"/>
              </w:rPr>
              <w:t xml:space="preserve"> </w:t>
            </w:r>
            <w:r w:rsidRPr="00031134">
              <w:t>rocznie</w:t>
            </w:r>
            <w:r>
              <w:t xml:space="preserve"> brutto</w:t>
            </w:r>
          </w:p>
        </w:tc>
      </w:tr>
      <w:tr w:rsidR="00852289" w:rsidRPr="00031134" w:rsidTr="00C52BBB"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2289" w:rsidRDefault="005700BB" w:rsidP="00852289">
            <w:pPr>
              <w:pStyle w:val="Standard"/>
              <w:jc w:val="both"/>
            </w:pPr>
            <w:r>
              <w:t>10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Default="00852289" w:rsidP="00852289">
            <w:pPr>
              <w:pStyle w:val="Standard"/>
              <w:jc w:val="center"/>
            </w:pPr>
            <w:r w:rsidRPr="00031134">
              <w:t xml:space="preserve">Działka nr </w:t>
            </w:r>
            <w:r>
              <w:t>99/3</w:t>
            </w:r>
          </w:p>
          <w:p w:rsidR="00852289" w:rsidRPr="00031134" w:rsidRDefault="00852289" w:rsidP="00852289">
            <w:pPr>
              <w:pStyle w:val="Standard"/>
              <w:jc w:val="center"/>
            </w:pPr>
            <w:r w:rsidRPr="00031134">
              <w:t>KW Nr OL1O/</w:t>
            </w:r>
            <w:r>
              <w:t>00038699/4  rodzaj użytku B, 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>
              <w:t>1,5300</w:t>
            </w:r>
            <w:r w:rsidRPr="00031134">
              <w:t xml:space="preserve"> ha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5700BB" w:rsidP="00852289">
            <w:pPr>
              <w:pStyle w:val="Standard"/>
              <w:jc w:val="both"/>
            </w:pPr>
            <w:r>
              <w:t>Wapnik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5700BB" w:rsidP="00852289">
            <w:pPr>
              <w:pStyle w:val="Standard"/>
              <w:jc w:val="both"/>
            </w:pPr>
            <w:r>
              <w:t>Ogródek przydomowy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dzierżawa na okres do 3 lat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289" w:rsidRPr="00031134" w:rsidRDefault="00852289" w:rsidP="00852289">
            <w:pPr>
              <w:pStyle w:val="Standard"/>
              <w:jc w:val="both"/>
            </w:pPr>
          </w:p>
          <w:p w:rsidR="00852289" w:rsidRPr="00031134" w:rsidRDefault="00852289" w:rsidP="00852289">
            <w:pPr>
              <w:pStyle w:val="Standard"/>
              <w:jc w:val="both"/>
            </w:pPr>
            <w:r w:rsidRPr="00031134">
              <w:t>0,15 zł/m</w:t>
            </w:r>
            <w:r w:rsidRPr="00031134">
              <w:rPr>
                <w:vertAlign w:val="superscript"/>
              </w:rPr>
              <w:t xml:space="preserve">2 </w:t>
            </w:r>
            <w:r w:rsidRPr="00031134">
              <w:t>rocznie</w:t>
            </w:r>
            <w:r>
              <w:t xml:space="preserve"> brutto</w:t>
            </w:r>
          </w:p>
        </w:tc>
      </w:tr>
    </w:tbl>
    <w:p w:rsidR="00031134" w:rsidRDefault="00031134" w:rsidP="00031134">
      <w:pPr>
        <w:pStyle w:val="Standard"/>
        <w:jc w:val="both"/>
      </w:pPr>
    </w:p>
    <w:p w:rsidR="00766B2A" w:rsidRPr="00031134" w:rsidRDefault="00766B2A" w:rsidP="00031134">
      <w:pPr>
        <w:pStyle w:val="Standard"/>
        <w:jc w:val="both"/>
      </w:pPr>
    </w:p>
    <w:p w:rsidR="00031134" w:rsidRDefault="00766B2A" w:rsidP="00485B05">
      <w:pPr>
        <w:pStyle w:val="Standard"/>
        <w:jc w:val="both"/>
      </w:pPr>
      <w:r>
        <w:t>Zasady aktualizacji wysokości opłat: w</w:t>
      </w:r>
      <w:r w:rsidR="00031134">
        <w:t xml:space="preserve">ysokość  czynszu może ulegać zmianie w przypadku zmiany wysokości </w:t>
      </w:r>
      <w:r w:rsidR="00E22B54">
        <w:t xml:space="preserve">minimalnych </w:t>
      </w:r>
      <w:r w:rsidR="00031134">
        <w:t xml:space="preserve">stawek </w:t>
      </w:r>
      <w:r w:rsidR="00E22B54">
        <w:t xml:space="preserve">czynszu dzierżawnego za dzierżawę gruntów </w:t>
      </w:r>
      <w:r>
        <w:t xml:space="preserve"> za uprzednim trzymiesięcznym wypowiedzeniem.</w:t>
      </w:r>
    </w:p>
    <w:p w:rsidR="00766B2A" w:rsidRDefault="00766B2A" w:rsidP="00485B05">
      <w:pPr>
        <w:pStyle w:val="Standard"/>
        <w:jc w:val="both"/>
      </w:pPr>
      <w:r>
        <w:t xml:space="preserve">Czynsz dzierżawny płatny w dwóch ratach półrocznych : I rata do dnia 15 lutego, II rata do dnia  30 września danego roku . </w:t>
      </w:r>
    </w:p>
    <w:p w:rsidR="00485B05" w:rsidRDefault="00485B05" w:rsidP="00485B05">
      <w:pPr>
        <w:pStyle w:val="Standard"/>
        <w:jc w:val="both"/>
      </w:pPr>
    </w:p>
    <w:p w:rsidR="00485B05" w:rsidRDefault="00485B05" w:rsidP="00485B05">
      <w:pPr>
        <w:pStyle w:val="Standard"/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>Wykaz podlega publicznemu wywieszeniu na tablicach ogłoszeń Urzędu Gminy Lubomino i wiejskich tablicach ogłoszeń w miejscowościach:</w:t>
      </w:r>
      <w:r w:rsidR="00766B2A">
        <w:rPr>
          <w:iCs/>
        </w:rPr>
        <w:t xml:space="preserve"> Rogiedle,</w:t>
      </w:r>
      <w:r w:rsidR="005700BB">
        <w:rPr>
          <w:iCs/>
        </w:rPr>
        <w:t xml:space="preserve"> Lubomino, Wapnik , Bieniewo</w:t>
      </w:r>
      <w:r w:rsidR="00766B2A">
        <w:rPr>
          <w:iCs/>
        </w:rPr>
        <w:t xml:space="preserve"> </w:t>
      </w:r>
      <w:r>
        <w:rPr>
          <w:iCs/>
        </w:rPr>
        <w:t xml:space="preserve">  przez okres od dnia 0</w:t>
      </w:r>
      <w:r w:rsidR="005700BB">
        <w:rPr>
          <w:iCs/>
        </w:rPr>
        <w:t>8.02</w:t>
      </w:r>
      <w:r>
        <w:rPr>
          <w:iCs/>
        </w:rPr>
        <w:t>.201</w:t>
      </w:r>
      <w:r w:rsidR="005700BB">
        <w:rPr>
          <w:iCs/>
        </w:rPr>
        <w:t>6</w:t>
      </w:r>
      <w:r>
        <w:rPr>
          <w:iCs/>
        </w:rPr>
        <w:t xml:space="preserve"> r. do dnia </w:t>
      </w:r>
      <w:r w:rsidR="005700BB">
        <w:rPr>
          <w:iCs/>
        </w:rPr>
        <w:t>29.02</w:t>
      </w:r>
      <w:r>
        <w:rPr>
          <w:iCs/>
        </w:rPr>
        <w:t>.201</w:t>
      </w:r>
      <w:r w:rsidR="005700BB">
        <w:rPr>
          <w:iCs/>
        </w:rPr>
        <w:t>6</w:t>
      </w:r>
      <w:r>
        <w:rPr>
          <w:iCs/>
        </w:rPr>
        <w:t xml:space="preserve"> r.     </w:t>
      </w:r>
    </w:p>
    <w:p w:rsidR="00485B05" w:rsidRDefault="00485B05" w:rsidP="00485B05">
      <w:pPr>
        <w:pStyle w:val="Standard"/>
        <w:jc w:val="both"/>
        <w:rPr>
          <w:iCs/>
        </w:rPr>
      </w:pPr>
    </w:p>
    <w:p w:rsidR="00453454" w:rsidRDefault="00453454" w:rsidP="00485B05">
      <w:pPr>
        <w:pStyle w:val="Standard"/>
        <w:jc w:val="both"/>
        <w:rPr>
          <w:iCs/>
        </w:rPr>
      </w:pPr>
    </w:p>
    <w:p w:rsidR="00485B05" w:rsidRDefault="00485B05" w:rsidP="00485B05"/>
    <w:p w:rsidR="003101B6" w:rsidRDefault="003101B6"/>
    <w:sectPr w:rsidR="003101B6" w:rsidSect="005700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D51"/>
    <w:multiLevelType w:val="hybridMultilevel"/>
    <w:tmpl w:val="81D667C6"/>
    <w:lvl w:ilvl="0" w:tplc="AF644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5"/>
    <w:rsid w:val="00031134"/>
    <w:rsid w:val="003101B6"/>
    <w:rsid w:val="00453454"/>
    <w:rsid w:val="00485B05"/>
    <w:rsid w:val="005700BB"/>
    <w:rsid w:val="005D2583"/>
    <w:rsid w:val="00613CC0"/>
    <w:rsid w:val="00766B2A"/>
    <w:rsid w:val="00834826"/>
    <w:rsid w:val="00852289"/>
    <w:rsid w:val="00E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5F1A-8788-4D2F-8F11-62832A1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B0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cp:lastPrinted>2016-02-08T10:04:00Z</cp:lastPrinted>
  <dcterms:created xsi:type="dcterms:W3CDTF">2015-10-07T07:51:00Z</dcterms:created>
  <dcterms:modified xsi:type="dcterms:W3CDTF">2016-02-08T10:11:00Z</dcterms:modified>
</cp:coreProperties>
</file>