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2082" w14:textId="6DD30A91" w:rsidR="00003691" w:rsidRDefault="00003691" w:rsidP="00110AF6"/>
    <w:p w14:paraId="544959E1" w14:textId="1D09FAA9" w:rsidR="00003691" w:rsidRDefault="00003691" w:rsidP="00110AF6"/>
    <w:p w14:paraId="50166A99" w14:textId="09CB74BE" w:rsidR="00110AF6" w:rsidRDefault="00110AF6" w:rsidP="00110AF6">
      <w:pPr>
        <w:jc w:val="center"/>
        <w:rPr>
          <w:b/>
          <w:sz w:val="24"/>
          <w:szCs w:val="24"/>
        </w:rPr>
      </w:pPr>
      <w:r w:rsidRPr="00110AF6">
        <w:rPr>
          <w:b/>
          <w:sz w:val="24"/>
          <w:szCs w:val="24"/>
        </w:rPr>
        <w:t>Administrator Danych Osobowych wyznaczył w Urzędzie Gminy Lubomino</w:t>
      </w:r>
    </w:p>
    <w:p w14:paraId="5D4A4DCD" w14:textId="5BB60786" w:rsidR="00110AF6" w:rsidRDefault="00110AF6" w:rsidP="00110AF6">
      <w:pPr>
        <w:jc w:val="center"/>
        <w:rPr>
          <w:b/>
          <w:sz w:val="24"/>
          <w:szCs w:val="24"/>
        </w:rPr>
      </w:pPr>
    </w:p>
    <w:p w14:paraId="282B8A3E" w14:textId="77777777" w:rsidR="00110AF6" w:rsidRDefault="00110AF6" w:rsidP="00110AF6">
      <w:pPr>
        <w:jc w:val="center"/>
        <w:rPr>
          <w:b/>
          <w:sz w:val="24"/>
          <w:szCs w:val="24"/>
        </w:rPr>
      </w:pPr>
    </w:p>
    <w:p w14:paraId="00355D50" w14:textId="2AEAF138" w:rsidR="00110AF6" w:rsidRDefault="00110AF6" w:rsidP="00110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INSPEKTORA OCHRONY DANYCH OSOBOWYCH,</w:t>
      </w:r>
    </w:p>
    <w:p w14:paraId="1234B2C2" w14:textId="5B5E7879" w:rsidR="00110AF6" w:rsidRDefault="00110AF6" w:rsidP="00110AF6">
      <w:pPr>
        <w:jc w:val="center"/>
        <w:rPr>
          <w:b/>
          <w:sz w:val="24"/>
          <w:szCs w:val="24"/>
        </w:rPr>
      </w:pPr>
    </w:p>
    <w:p w14:paraId="54AF1499" w14:textId="77777777" w:rsidR="00110AF6" w:rsidRDefault="00110AF6" w:rsidP="00110AF6">
      <w:pPr>
        <w:jc w:val="center"/>
        <w:rPr>
          <w:b/>
          <w:sz w:val="24"/>
          <w:szCs w:val="24"/>
        </w:rPr>
      </w:pPr>
    </w:p>
    <w:p w14:paraId="30AFEF6C" w14:textId="296336A1" w:rsidR="00110AF6" w:rsidRDefault="00110AF6" w:rsidP="00110AF6">
      <w:pPr>
        <w:jc w:val="both"/>
        <w:rPr>
          <w:sz w:val="24"/>
          <w:szCs w:val="24"/>
        </w:rPr>
      </w:pPr>
      <w:r>
        <w:rPr>
          <w:sz w:val="24"/>
          <w:szCs w:val="24"/>
        </w:rPr>
        <w:t>z którym mogą się Państwo skontaktować w następujący sposób:</w:t>
      </w:r>
    </w:p>
    <w:p w14:paraId="5E338A9D" w14:textId="24DAD68B" w:rsidR="00110AF6" w:rsidRDefault="00110AF6" w:rsidP="00110A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email: </w:t>
      </w:r>
      <w:hyperlink r:id="rId5" w:history="1">
        <w:r w:rsidRPr="00287A0F">
          <w:rPr>
            <w:rStyle w:val="Hipercze"/>
            <w:sz w:val="24"/>
            <w:szCs w:val="24"/>
          </w:rPr>
          <w:t>fundusze@lubomino.ug.gov.pl</w:t>
        </w:r>
      </w:hyperlink>
      <w:r>
        <w:rPr>
          <w:sz w:val="24"/>
          <w:szCs w:val="24"/>
        </w:rPr>
        <w:t>;</w:t>
      </w:r>
    </w:p>
    <w:p w14:paraId="02C4AFAB" w14:textId="7608496E" w:rsidR="00110AF6" w:rsidRDefault="00110AF6" w:rsidP="00110A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telefonicznie 089-532-44-59;</w:t>
      </w:r>
    </w:p>
    <w:p w14:paraId="2343AB1D" w14:textId="6BD3DA9F" w:rsidR="00110AF6" w:rsidRDefault="00110AF6" w:rsidP="00110A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lub pisemnie na adres siedziby Urzędu Gminy w Lubominie</w:t>
      </w:r>
    </w:p>
    <w:p w14:paraId="3976F003" w14:textId="634379A8" w:rsidR="00110AF6" w:rsidRDefault="00110AF6" w:rsidP="00110AF6">
      <w:pPr>
        <w:jc w:val="both"/>
        <w:rPr>
          <w:sz w:val="24"/>
          <w:szCs w:val="24"/>
        </w:rPr>
      </w:pPr>
    </w:p>
    <w:p w14:paraId="2E9F0397" w14:textId="070B05EF" w:rsidR="00110AF6" w:rsidRPr="00110AF6" w:rsidRDefault="00110AF6" w:rsidP="00110AF6">
      <w:pPr>
        <w:jc w:val="both"/>
        <w:rPr>
          <w:b/>
          <w:sz w:val="24"/>
          <w:szCs w:val="24"/>
        </w:rPr>
      </w:pPr>
      <w:r w:rsidRPr="00110AF6">
        <w:rPr>
          <w:b/>
          <w:sz w:val="24"/>
          <w:szCs w:val="24"/>
        </w:rPr>
        <w:t xml:space="preserve">we wszystkich sprawach dotyczących przetwarzania danych osobowych oraz korzystania </w:t>
      </w:r>
      <w:r>
        <w:rPr>
          <w:b/>
          <w:sz w:val="24"/>
          <w:szCs w:val="24"/>
        </w:rPr>
        <w:br/>
      </w:r>
      <w:r w:rsidRPr="00110AF6">
        <w:rPr>
          <w:b/>
          <w:sz w:val="24"/>
          <w:szCs w:val="24"/>
        </w:rPr>
        <w:t>z praw związanych z przetwarzaniem danych osobowych.</w:t>
      </w:r>
    </w:p>
    <w:p w14:paraId="58A1714F" w14:textId="77777777" w:rsidR="00003691" w:rsidRDefault="00003691" w:rsidP="00003691">
      <w:pPr>
        <w:ind w:left="5664"/>
      </w:pPr>
    </w:p>
    <w:p w14:paraId="4C9863BA" w14:textId="2C7A8487" w:rsidR="00D44875" w:rsidRDefault="00D44875" w:rsidP="00003691">
      <w:pPr>
        <w:spacing w:line="360" w:lineRule="auto"/>
        <w:jc w:val="both"/>
      </w:pPr>
    </w:p>
    <w:p w14:paraId="733AF0FA" w14:textId="4E281EF1" w:rsidR="00110AF6" w:rsidRDefault="00110AF6" w:rsidP="00003691">
      <w:pPr>
        <w:spacing w:line="360" w:lineRule="auto"/>
        <w:jc w:val="both"/>
      </w:pPr>
      <w:r>
        <w:t xml:space="preserve">Podstawa prawna: </w:t>
      </w:r>
      <w:r w:rsidRPr="00110AF6">
        <w:rPr>
          <w:i/>
        </w:rPr>
        <w:t>art.37 Rozporządzenia Parlamentu Europejskiego i Rady(UE) 2016/679 w sprawie ochrony osób fizycznych w związku z przetwarzaniem danych osobowych i w sprawie swobodnego przepływu takich danych oraz uchylenia dyrektywy95/46/WE.</w:t>
      </w:r>
      <w:bookmarkStart w:id="0" w:name="_GoBack"/>
      <w:bookmarkEnd w:id="0"/>
    </w:p>
    <w:sectPr w:rsidR="0011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2248"/>
    <w:multiLevelType w:val="hybridMultilevel"/>
    <w:tmpl w:val="DF0E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78"/>
    <w:rsid w:val="00003691"/>
    <w:rsid w:val="00110AF6"/>
    <w:rsid w:val="0071622D"/>
    <w:rsid w:val="008E4805"/>
    <w:rsid w:val="008E4F78"/>
    <w:rsid w:val="0096696B"/>
    <w:rsid w:val="00BF61CA"/>
    <w:rsid w:val="00D4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4704"/>
  <w15:chartTrackingRefBased/>
  <w15:docId w15:val="{5868C222-543D-432D-B997-23CD2CAA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A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A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usze@lubomino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FU</cp:lastModifiedBy>
  <cp:revision>6</cp:revision>
  <cp:lastPrinted>2018-08-06T07:43:00Z</cp:lastPrinted>
  <dcterms:created xsi:type="dcterms:W3CDTF">2018-08-06T06:46:00Z</dcterms:created>
  <dcterms:modified xsi:type="dcterms:W3CDTF">2018-08-08T06:20:00Z</dcterms:modified>
</cp:coreProperties>
</file>