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0E" w:rsidRDefault="00FA500E">
      <w:pPr>
        <w:rPr>
          <w:b/>
          <w:sz w:val="32"/>
          <w:szCs w:val="32"/>
        </w:rPr>
      </w:pPr>
    </w:p>
    <w:p w:rsidR="00FA500E" w:rsidRDefault="00FA500E">
      <w:pPr>
        <w:rPr>
          <w:b/>
          <w:sz w:val="32"/>
          <w:szCs w:val="32"/>
        </w:rPr>
      </w:pPr>
    </w:p>
    <w:p w:rsidR="00382EFC" w:rsidRPr="00FA500E" w:rsidRDefault="00AA0AA7">
      <w:pPr>
        <w:rPr>
          <w:b/>
          <w:sz w:val="32"/>
          <w:szCs w:val="32"/>
        </w:rPr>
      </w:pPr>
      <w:r w:rsidRPr="00FA500E">
        <w:rPr>
          <w:b/>
          <w:sz w:val="32"/>
          <w:szCs w:val="32"/>
        </w:rPr>
        <w:t>Plan zamówień publicznych Zespołu Szkół w Lubominie na rok 2018</w:t>
      </w:r>
    </w:p>
    <w:p w:rsidR="00437111" w:rsidRDefault="00437111"/>
    <w:p w:rsidR="00437111" w:rsidRDefault="00437111"/>
    <w:p w:rsidR="00437111" w:rsidRDefault="004371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298"/>
        <w:gridCol w:w="1483"/>
        <w:gridCol w:w="1567"/>
        <w:gridCol w:w="1557"/>
        <w:gridCol w:w="1621"/>
      </w:tblGrid>
      <w:tr w:rsidR="00437111" w:rsidRPr="00F5638A" w:rsidTr="00BF24EA">
        <w:tc>
          <w:tcPr>
            <w:tcW w:w="540" w:type="dxa"/>
          </w:tcPr>
          <w:p w:rsidR="00437111" w:rsidRPr="00F5638A" w:rsidRDefault="00437111">
            <w:pPr>
              <w:rPr>
                <w:sz w:val="24"/>
                <w:szCs w:val="24"/>
              </w:rPr>
            </w:pPr>
            <w:proofErr w:type="spellStart"/>
            <w:r w:rsidRPr="00F5638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21" w:type="dxa"/>
          </w:tcPr>
          <w:p w:rsidR="00437111" w:rsidRPr="00F5638A" w:rsidRDefault="00437111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Przedmiot zamówienia</w:t>
            </w:r>
          </w:p>
        </w:tc>
        <w:tc>
          <w:tcPr>
            <w:tcW w:w="1487" w:type="dxa"/>
          </w:tcPr>
          <w:p w:rsidR="00437111" w:rsidRPr="00F5638A" w:rsidRDefault="00437111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Rodzaj zamówienia</w:t>
            </w:r>
          </w:p>
        </w:tc>
        <w:tc>
          <w:tcPr>
            <w:tcW w:w="1567" w:type="dxa"/>
          </w:tcPr>
          <w:p w:rsidR="00437111" w:rsidRPr="00F5638A" w:rsidRDefault="00437111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Tryb zamówienia</w:t>
            </w:r>
          </w:p>
        </w:tc>
        <w:tc>
          <w:tcPr>
            <w:tcW w:w="1526" w:type="dxa"/>
          </w:tcPr>
          <w:p w:rsidR="00437111" w:rsidRPr="00F5638A" w:rsidRDefault="00437111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Sza</w:t>
            </w:r>
            <w:r w:rsidR="007A55D8" w:rsidRPr="00F5638A">
              <w:rPr>
                <w:sz w:val="24"/>
                <w:szCs w:val="24"/>
              </w:rPr>
              <w:t>cunkowa wartość zamówienia brutto/netto</w:t>
            </w:r>
            <w:r w:rsidRPr="00F5638A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437111" w:rsidRPr="00F5638A" w:rsidRDefault="00437111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 xml:space="preserve">Przewidywany </w:t>
            </w:r>
          </w:p>
          <w:p w:rsidR="00437111" w:rsidRPr="00F5638A" w:rsidRDefault="00437111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Termin wszczęcia postępowania</w:t>
            </w:r>
          </w:p>
        </w:tc>
      </w:tr>
      <w:tr w:rsidR="00437111" w:rsidRPr="00F5638A" w:rsidTr="00BF24EA">
        <w:tc>
          <w:tcPr>
            <w:tcW w:w="540" w:type="dxa"/>
          </w:tcPr>
          <w:p w:rsidR="00437111" w:rsidRPr="00F5638A" w:rsidRDefault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437111" w:rsidRPr="00F5638A" w:rsidRDefault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 xml:space="preserve">Dostawa oleju grzewczego lekkiego do </w:t>
            </w:r>
          </w:p>
          <w:p w:rsidR="00E047E5" w:rsidRPr="00F5638A" w:rsidRDefault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Kotłowni Zespołu Szkół w Lubominie</w:t>
            </w:r>
          </w:p>
        </w:tc>
        <w:tc>
          <w:tcPr>
            <w:tcW w:w="1487" w:type="dxa"/>
          </w:tcPr>
          <w:p w:rsidR="00437111" w:rsidRPr="00F5638A" w:rsidRDefault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Usługa</w:t>
            </w:r>
          </w:p>
        </w:tc>
        <w:tc>
          <w:tcPr>
            <w:tcW w:w="1567" w:type="dxa"/>
          </w:tcPr>
          <w:p w:rsidR="00437111" w:rsidRPr="00F5638A" w:rsidRDefault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Przetarg niegraniczony</w:t>
            </w:r>
          </w:p>
        </w:tc>
        <w:tc>
          <w:tcPr>
            <w:tcW w:w="1526" w:type="dxa"/>
          </w:tcPr>
          <w:p w:rsidR="00437111" w:rsidRDefault="00F5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F2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400</w:t>
            </w:r>
            <w:r w:rsidR="00BF24EA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/</w:t>
            </w:r>
          </w:p>
          <w:p w:rsidR="00F5638A" w:rsidRPr="00F5638A" w:rsidRDefault="00F5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BF2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400</w:t>
            </w:r>
            <w:r w:rsidR="00BF24EA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zł</w:t>
            </w:r>
          </w:p>
        </w:tc>
        <w:tc>
          <w:tcPr>
            <w:tcW w:w="1621" w:type="dxa"/>
          </w:tcPr>
          <w:p w:rsidR="00437111" w:rsidRPr="00F5638A" w:rsidRDefault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III kwartał</w:t>
            </w:r>
          </w:p>
        </w:tc>
      </w:tr>
      <w:tr w:rsidR="00E047E5" w:rsidRPr="00F5638A" w:rsidTr="00BF24EA">
        <w:tc>
          <w:tcPr>
            <w:tcW w:w="540" w:type="dxa"/>
          </w:tcPr>
          <w:p w:rsidR="00E047E5" w:rsidRPr="00F5638A" w:rsidRDefault="00E047E5" w:rsidP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E047E5" w:rsidRPr="00F5638A" w:rsidRDefault="007A55D8" w:rsidP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Dostawy produktów żywnościowych do kuchni Zespołu Szkół w Lubominie</w:t>
            </w:r>
          </w:p>
        </w:tc>
        <w:tc>
          <w:tcPr>
            <w:tcW w:w="1487" w:type="dxa"/>
          </w:tcPr>
          <w:p w:rsidR="00E047E5" w:rsidRPr="00F5638A" w:rsidRDefault="00E047E5" w:rsidP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Usługa</w:t>
            </w:r>
          </w:p>
        </w:tc>
        <w:tc>
          <w:tcPr>
            <w:tcW w:w="1567" w:type="dxa"/>
          </w:tcPr>
          <w:p w:rsidR="00E047E5" w:rsidRPr="00F5638A" w:rsidRDefault="00E047E5" w:rsidP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Przetarg niegraniczony</w:t>
            </w:r>
          </w:p>
        </w:tc>
        <w:tc>
          <w:tcPr>
            <w:tcW w:w="1526" w:type="dxa"/>
          </w:tcPr>
          <w:p w:rsidR="00E047E5" w:rsidRPr="00F5638A" w:rsidRDefault="0071368C" w:rsidP="00E04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BF2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BF24EA">
              <w:rPr>
                <w:sz w:val="24"/>
                <w:szCs w:val="24"/>
              </w:rPr>
              <w:t>,00zł</w:t>
            </w:r>
            <w:r w:rsidR="001A3F8F">
              <w:rPr>
                <w:sz w:val="24"/>
                <w:szCs w:val="24"/>
              </w:rPr>
              <w:t>/</w:t>
            </w:r>
          </w:p>
        </w:tc>
        <w:tc>
          <w:tcPr>
            <w:tcW w:w="1621" w:type="dxa"/>
          </w:tcPr>
          <w:p w:rsidR="00E047E5" w:rsidRPr="00F5638A" w:rsidRDefault="00E047E5" w:rsidP="00E047E5">
            <w:pPr>
              <w:rPr>
                <w:sz w:val="24"/>
                <w:szCs w:val="24"/>
              </w:rPr>
            </w:pPr>
            <w:r w:rsidRPr="00F5638A">
              <w:rPr>
                <w:sz w:val="24"/>
                <w:szCs w:val="24"/>
              </w:rPr>
              <w:t>IV kwartał</w:t>
            </w:r>
          </w:p>
        </w:tc>
      </w:tr>
    </w:tbl>
    <w:p w:rsidR="00E047E5" w:rsidRPr="00F5638A" w:rsidRDefault="00E047E5">
      <w:pPr>
        <w:rPr>
          <w:sz w:val="24"/>
          <w:szCs w:val="24"/>
        </w:rPr>
      </w:pPr>
    </w:p>
    <w:p w:rsidR="00E047E5" w:rsidRPr="00F5638A" w:rsidRDefault="00E047E5">
      <w:pPr>
        <w:rPr>
          <w:sz w:val="24"/>
          <w:szCs w:val="24"/>
        </w:rPr>
      </w:pPr>
    </w:p>
    <w:p w:rsidR="00E047E5" w:rsidRPr="00F5638A" w:rsidRDefault="00E047E5">
      <w:pPr>
        <w:rPr>
          <w:sz w:val="24"/>
          <w:szCs w:val="24"/>
        </w:rPr>
      </w:pPr>
    </w:p>
    <w:p w:rsidR="00E047E5" w:rsidRDefault="00E047E5"/>
    <w:p w:rsidR="007A55D8" w:rsidRDefault="00E047E5">
      <w:r>
        <w:t xml:space="preserve">Sporządził: </w:t>
      </w:r>
    </w:p>
    <w:p w:rsidR="00437111" w:rsidRDefault="008D6EF1">
      <w:r>
        <w:t xml:space="preserve">     </w:t>
      </w:r>
      <w:r w:rsidR="007A55D8">
        <w:t>Maria Mazur</w:t>
      </w:r>
      <w:r w:rsidR="00E047E5">
        <w:t xml:space="preserve">                                                           </w:t>
      </w:r>
      <w:r>
        <w:t xml:space="preserve">                               </w:t>
      </w:r>
      <w:r w:rsidR="00E047E5">
        <w:t xml:space="preserve"> </w:t>
      </w:r>
      <w:r>
        <w:t xml:space="preserve">       </w:t>
      </w:r>
      <w:r w:rsidR="00E047E5">
        <w:t xml:space="preserve">  Zatwierdził:</w:t>
      </w:r>
    </w:p>
    <w:p w:rsidR="008D6EF1" w:rsidRDefault="008D6EF1" w:rsidP="008D6EF1">
      <w:r>
        <w:t>Wicedyrektor Zespołu Szkół w Lubominie</w:t>
      </w:r>
      <w:r w:rsidR="007A55D8">
        <w:t xml:space="preserve">                                       </w:t>
      </w:r>
      <w:r>
        <w:t xml:space="preserve">      </w:t>
      </w:r>
      <w:r w:rsidR="007A55D8">
        <w:t xml:space="preserve"> </w:t>
      </w:r>
      <w:r>
        <w:t xml:space="preserve">   </w:t>
      </w:r>
      <w:bookmarkStart w:id="0" w:name="_GoBack"/>
      <w:bookmarkEnd w:id="0"/>
      <w:r w:rsidR="007A55D8">
        <w:t xml:space="preserve"> </w:t>
      </w:r>
      <w:r>
        <w:t>Maria Sienkiewicz</w:t>
      </w:r>
      <w:r w:rsidR="007A55D8">
        <w:t xml:space="preserve">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7A55D8" w:rsidRDefault="008D6EF1" w:rsidP="008D6EF1">
      <w:pPr>
        <w:ind w:left="1416"/>
      </w:pPr>
      <w:r>
        <w:t xml:space="preserve">                                                                                 D</w:t>
      </w:r>
      <w:r>
        <w:t>yrektor Zespołu Szkół w Lubominie</w:t>
      </w:r>
    </w:p>
    <w:p w:rsidR="00E047E5" w:rsidRDefault="00E047E5"/>
    <w:p w:rsidR="00E047E5" w:rsidRDefault="00E047E5"/>
    <w:p w:rsidR="00E047E5" w:rsidRDefault="00E047E5"/>
    <w:p w:rsidR="00FA500E" w:rsidRDefault="00FA500E"/>
    <w:p w:rsidR="00FA500E" w:rsidRDefault="00FA500E"/>
    <w:p w:rsidR="00E047E5" w:rsidRDefault="001A3F8F">
      <w:r>
        <w:t>Lubomino,  dnia 12.12.2017r</w:t>
      </w:r>
    </w:p>
    <w:sectPr w:rsidR="00E0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A7"/>
    <w:rsid w:val="001A3F8F"/>
    <w:rsid w:val="00382EFC"/>
    <w:rsid w:val="00437111"/>
    <w:rsid w:val="0071368C"/>
    <w:rsid w:val="007A55D8"/>
    <w:rsid w:val="008D6EF1"/>
    <w:rsid w:val="00AA0AA7"/>
    <w:rsid w:val="00BF24EA"/>
    <w:rsid w:val="00DD2DBB"/>
    <w:rsid w:val="00E047E5"/>
    <w:rsid w:val="00F5638A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93BD-AFB2-4916-8600-99BFDE0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Generator</dc:creator>
  <cp:keywords/>
  <dc:description/>
  <cp:lastModifiedBy>Generator</cp:lastModifiedBy>
  <cp:revision>9</cp:revision>
  <dcterms:created xsi:type="dcterms:W3CDTF">2017-11-07T14:45:00Z</dcterms:created>
  <dcterms:modified xsi:type="dcterms:W3CDTF">2017-12-13T12:26:00Z</dcterms:modified>
</cp:coreProperties>
</file>